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D50" w:rsidRDefault="00D23778" w:rsidP="00D23778">
      <w:pPr>
        <w:jc w:val="both"/>
        <w:rPr>
          <w:rFonts w:ascii="Times New Roman" w:hAnsi="Times New Roman" w:cs="Times New Roman"/>
          <w:b/>
          <w:sz w:val="28"/>
          <w:szCs w:val="28"/>
          <w:lang w:val="kk-KZ"/>
        </w:rPr>
      </w:pPr>
      <w:bookmarkStart w:id="0" w:name="_GoBack"/>
      <w:bookmarkEnd w:id="0"/>
      <w:r w:rsidRPr="00D23778">
        <w:rPr>
          <w:rFonts w:ascii="Times New Roman" w:hAnsi="Times New Roman" w:cs="Times New Roman"/>
          <w:b/>
          <w:sz w:val="28"/>
          <w:szCs w:val="28"/>
          <w:lang w:val="kk-KZ"/>
        </w:rPr>
        <w:t>Адами әлеует жүзеге аса бастайтын негізгі кеңістік ретіндегі отбасы</w:t>
      </w:r>
    </w:p>
    <w:p w:rsidR="00D23778" w:rsidRDefault="00D23778" w:rsidP="00D23778">
      <w:pPr>
        <w:jc w:val="both"/>
        <w:rPr>
          <w:rFonts w:ascii="Times New Roman" w:hAnsi="Times New Roman" w:cs="Times New Roman"/>
          <w:i/>
          <w:lang w:val="kk-KZ"/>
        </w:rPr>
      </w:pPr>
      <w:r>
        <w:rPr>
          <w:rFonts w:ascii="Times New Roman" w:hAnsi="Times New Roman" w:cs="Times New Roman"/>
          <w:i/>
          <w:lang w:val="kk-KZ"/>
        </w:rPr>
        <w:t xml:space="preserve">Қазақстан Баһаи Қауымдастығының Қоғамды ақпараттандыру офисімен әзірленген, ақпан 2019 </w:t>
      </w:r>
    </w:p>
    <w:p w:rsidR="00D23778" w:rsidRDefault="00B63597" w:rsidP="00D23778">
      <w:pPr>
        <w:rPr>
          <w:rFonts w:cstheme="minorHAnsi"/>
          <w:lang w:val="kk-KZ"/>
        </w:rPr>
      </w:pPr>
      <w:r>
        <w:rPr>
          <w:rFonts w:cstheme="minorHAnsi"/>
          <w:lang w:val="kk-KZ"/>
        </w:rPr>
        <w:t xml:space="preserve">Біздің қоғамдағы сансыз өзгерістердің куәгерлері бола </w:t>
      </w:r>
      <w:r w:rsidR="00BC048D">
        <w:rPr>
          <w:rFonts w:cstheme="minorHAnsi"/>
          <w:lang w:val="kk-KZ"/>
        </w:rPr>
        <w:t>отырып</w:t>
      </w:r>
      <w:r>
        <w:rPr>
          <w:rFonts w:cstheme="minorHAnsi"/>
          <w:lang w:val="kk-KZ"/>
        </w:rPr>
        <w:t xml:space="preserve">, қазіргі қоғам бастан кешіп жатқан дағдарыстар мен қасіреттерге тап бола </w:t>
      </w:r>
      <w:r w:rsidR="00BC048D">
        <w:rPr>
          <w:rFonts w:cstheme="minorHAnsi"/>
          <w:lang w:val="kk-KZ"/>
        </w:rPr>
        <w:t>отырып</w:t>
      </w:r>
      <w:r>
        <w:rPr>
          <w:rFonts w:cstheme="minorHAnsi"/>
          <w:lang w:val="kk-KZ"/>
        </w:rPr>
        <w:t xml:space="preserve">, айналада қатар үрдістер ретінде өтіп жатқан болашағы зор бастамаларды ажырата отырып, біз осындай өзгерістерді адамның есеюінің қызу шақтарымен салыстыруға болатынымен келісе аламыз. Осындай кезеңде жас адамның оянып келе жатқан ақыл-санасы  </w:t>
      </w:r>
      <w:r w:rsidR="003E2188">
        <w:rPr>
          <w:rFonts w:cstheme="minorHAnsi"/>
          <w:lang w:val="kk-KZ"/>
        </w:rPr>
        <w:t>бұдан әрі балалық шақтағы оның төменгі табиғатының көріністерін тежеген бұрыңғы ережелер мен тәсілдерді қанағаттандырмайды. Мінез-құлық сипатының дағдарыстары мен қарама-қайшылықтары өзінің тұлғасын ұғыну талпыныстары</w:t>
      </w:r>
      <w:r w:rsidR="00BC048D">
        <w:rPr>
          <w:rFonts w:cstheme="minorHAnsi"/>
          <w:lang w:val="kk-KZ"/>
        </w:rPr>
        <w:t>мен</w:t>
      </w:r>
      <w:r w:rsidR="003E2188">
        <w:rPr>
          <w:rFonts w:cstheme="minorHAnsi"/>
          <w:lang w:val="kk-KZ"/>
        </w:rPr>
        <w:t>, болып жатқан нәрсенің мағынасын табу қажеттілігі</w:t>
      </w:r>
      <w:r w:rsidR="00BC048D">
        <w:rPr>
          <w:rFonts w:cstheme="minorHAnsi"/>
          <w:lang w:val="kk-KZ"/>
        </w:rPr>
        <w:t>мен</w:t>
      </w:r>
      <w:r w:rsidR="003E2188">
        <w:rPr>
          <w:rFonts w:cstheme="minorHAnsi"/>
          <w:lang w:val="kk-KZ"/>
        </w:rPr>
        <w:t>, айналадағы әділетсіздік пен қарама-қайшылықтарға деген төзімсіздікпен түсіндіріледі. Ересек өмірге сенімділікпен қадам басу үшін, өзінің мәнінде сақталған пәрменді күштерді босату үшін және өркениеттің қозғалтқышы болу үшін жас адамға айналасында болып жатқан күштер мен үрдістерді ұғынуға және  мызғымайтын адамгершілік негіздерге сүйену</w:t>
      </w:r>
      <w:r w:rsidR="00FA7095">
        <w:rPr>
          <w:rFonts w:cstheme="minorHAnsi"/>
          <w:lang w:val="kk-KZ"/>
        </w:rPr>
        <w:t xml:space="preserve"> қабіле</w:t>
      </w:r>
      <w:r w:rsidR="00BC048D">
        <w:rPr>
          <w:rFonts w:cstheme="minorHAnsi"/>
          <w:lang w:val="kk-KZ"/>
        </w:rPr>
        <w:t>тіне ие болып, оларды өмірде пай</w:t>
      </w:r>
      <w:r w:rsidR="00FA7095">
        <w:rPr>
          <w:rFonts w:cstheme="minorHAnsi"/>
          <w:lang w:val="kk-KZ"/>
        </w:rPr>
        <w:t>далану дағдыларын дамыту керек. Кең мағынада, өзінің ұжымдық балалық шағын артта қалдыруға және өтпелі кезеңнің дағдарыстарын еңсере отырып, өзінің әлеуетін босатуға ұмтылатын қоғамға да адамзат бірлігі, адам табиғатының бекзаттылығы, ерлер мен әйелдердің теңдігі сияқты кемелдену ғасырына сай келетін негізгі ақиқаттардың тұрғысынан өзі ұмтылатын ережелер мен үлгілерді қайта ойлауға тура келеді. Қоғамның тұтастығын сақтап қалуға көмектесетін және оның дамуын ары қарай жылжытатын ортақ құндылықтардың қажеттілігі өткір сезіледі.</w:t>
      </w:r>
    </w:p>
    <w:p w:rsidR="00FA7095" w:rsidRDefault="00FA7095" w:rsidP="00D23778">
      <w:pPr>
        <w:rPr>
          <w:rFonts w:cstheme="minorHAnsi"/>
          <w:lang w:val="kk-KZ"/>
        </w:rPr>
      </w:pPr>
      <w:r>
        <w:rPr>
          <w:rFonts w:cstheme="minorHAnsi"/>
          <w:lang w:val="kk-KZ"/>
        </w:rPr>
        <w:t xml:space="preserve">Тарих басынан қоғам отбасыны ең негізгі ұйым ретінде қарастырып келді.  Отбасы – бұл оның ішінде адам өмірлік қиындықтармен соқтығысуға дайындалатын әлеуметтік кеңістік. Бұл – жақсы көруге, төзімді болуға, әділеттілік танытуға </w:t>
      </w:r>
      <w:r w:rsidR="00A95D93">
        <w:rPr>
          <w:rFonts w:cstheme="minorHAnsi"/>
          <w:lang w:val="kk-KZ"/>
        </w:rPr>
        <w:t xml:space="preserve">үйренетін жер. Бізді бүкіл ғұмыр бойы  бағыттауы тиіс оң құндылықтар, көбінесе, біз отбасымыздың қорғауында тұрып жатқан жылдарда қалыптасады және біздің басқалармен </w:t>
      </w:r>
      <w:r w:rsidR="00AF2FD9">
        <w:rPr>
          <w:rFonts w:cstheme="minorHAnsi"/>
          <w:lang w:val="kk-KZ"/>
        </w:rPr>
        <w:t>дұрыс қарым-қатынастарды қаншалықты орната алуымыз бүтіндей дерлік осы айрықша маңызды кезеңде анықталады. Алайда, өкінішке орай, дәл осы отбасының ішінде біз ең кесірлі ықпалдарға – әділетсіз болу, қаталдық таныту, нәзік сезімдерді жою, үрейді сезіну, соқыр нанымдарға ие болу</w:t>
      </w:r>
      <w:r w:rsidR="00BC048D">
        <w:rPr>
          <w:rFonts w:cstheme="minorHAnsi"/>
          <w:lang w:val="kk-KZ"/>
        </w:rPr>
        <w:t>,</w:t>
      </w:r>
      <w:r w:rsidR="00AF2FD9">
        <w:rPr>
          <w:rFonts w:cstheme="minorHAnsi"/>
          <w:lang w:val="kk-KZ"/>
        </w:rPr>
        <w:t xml:space="preserve"> басқаларға үстемдік ету және </w:t>
      </w:r>
      <w:r w:rsidR="00AF7EF2">
        <w:rPr>
          <w:rFonts w:cstheme="minorHAnsi"/>
          <w:lang w:val="kk-KZ"/>
        </w:rPr>
        <w:t xml:space="preserve">өзімшіл дарашылдарға айналу </w:t>
      </w:r>
      <w:r w:rsidR="00AF2FD9">
        <w:rPr>
          <w:rFonts w:cstheme="minorHAnsi"/>
          <w:lang w:val="kk-KZ"/>
        </w:rPr>
        <w:t>бейімділігіне</w:t>
      </w:r>
      <w:r w:rsidR="00AF7EF2">
        <w:rPr>
          <w:rFonts w:cstheme="minorHAnsi"/>
          <w:lang w:val="kk-KZ"/>
        </w:rPr>
        <w:t xml:space="preserve"> – </w:t>
      </w:r>
      <w:r w:rsidR="00AF2FD9">
        <w:rPr>
          <w:rFonts w:cstheme="minorHAnsi"/>
          <w:lang w:val="kk-KZ"/>
        </w:rPr>
        <w:t>ұшырауымыз мүмкін</w:t>
      </w:r>
      <w:r w:rsidR="00AF7EF2">
        <w:rPr>
          <w:rFonts w:cstheme="minorHAnsi"/>
          <w:lang w:val="kk-KZ"/>
        </w:rPr>
        <w:t>. Бірде қалыптасқан бұл әдеттер отбасыдан қоғамдық қарым-қатынастарға өтіп, өрлеу жолында кедергіге айналады да, біртіндеп қоғам негіз</w:t>
      </w:r>
      <w:r w:rsidR="00597E4D">
        <w:rPr>
          <w:rFonts w:cstheme="minorHAnsi"/>
          <w:lang w:val="kk-KZ"/>
        </w:rPr>
        <w:t>ін бұз</w:t>
      </w:r>
      <w:r w:rsidR="00AF7EF2">
        <w:rPr>
          <w:rFonts w:cstheme="minorHAnsi"/>
          <w:lang w:val="kk-KZ"/>
        </w:rPr>
        <w:t>ады.</w:t>
      </w:r>
    </w:p>
    <w:p w:rsidR="00D5673A" w:rsidRDefault="00597E4D" w:rsidP="00D23778">
      <w:pPr>
        <w:rPr>
          <w:rFonts w:cstheme="minorHAnsi"/>
          <w:lang w:val="kk-KZ"/>
        </w:rPr>
      </w:pPr>
      <w:r>
        <w:rPr>
          <w:rFonts w:cstheme="minorHAnsi"/>
          <w:lang w:val="kk-KZ"/>
        </w:rPr>
        <w:t>Осы өтпелі кезеңдегі басқа да әлеуметтік институттар тәрізді отбасы институты дағдарысты бастан кешуде. Отбасылық өмірді ғасырлар бойы қолдап келген құндылықтар мен қағидалар ұмытылды және бұның салдары ретінде адамзат мәңгі дамып келе жатқан өркениеттің болашақ құрылысшылары өсуі ти</w:t>
      </w:r>
      <w:r w:rsidR="00D5673A">
        <w:rPr>
          <w:rFonts w:cstheme="minorHAnsi"/>
          <w:lang w:val="kk-KZ"/>
        </w:rPr>
        <w:t xml:space="preserve">іс кеңістікті жылдам жоғалтады. Отбасыға деген көзқарас, отбасының ішіндегі құндылықтар мен қарым-қатынастар тұтынушылық мәдениетімен, жүгенсіз дарашылдықпен және қоғамда үстем болған материализмнің басқа да күштерімен қоздырылған үйлесімсіздікте. </w:t>
      </w:r>
    </w:p>
    <w:p w:rsidR="00D5673A" w:rsidRDefault="00066F19" w:rsidP="00D23778">
      <w:pPr>
        <w:rPr>
          <w:rFonts w:cstheme="minorHAnsi"/>
          <w:lang w:val="kk-KZ"/>
        </w:rPr>
      </w:pPr>
      <w:r>
        <w:rPr>
          <w:rFonts w:cstheme="minorHAnsi"/>
          <w:lang w:val="kk-KZ"/>
        </w:rPr>
        <w:t xml:space="preserve">Адамзат қоғамының дамуының қазіргі кезеңіне сай келетін отбасы институтына қатысты негізгі қағидалардың кейбірін қайта ойлау қажеттілігі айқын бола бастайды. Сонымен қатар білім алуға зор маңыздылық беріп, оны отбасының бірінші реттегі қамының мәні деп санау қажет. Білімнің </w:t>
      </w:r>
      <w:r w:rsidR="009B375C">
        <w:rPr>
          <w:rFonts w:cstheme="minorHAnsi"/>
          <w:lang w:val="kk-KZ"/>
        </w:rPr>
        <w:t xml:space="preserve">орталық рөлінің </w:t>
      </w:r>
      <w:r>
        <w:rPr>
          <w:rFonts w:cstheme="minorHAnsi"/>
          <w:lang w:val="kk-KZ"/>
        </w:rPr>
        <w:t xml:space="preserve">тек отбасы үшін ғана емес, сондай-ақ тұтас қоғам үшін де сансыз салдары бар. Бұл мәнмәтінде балаларға адамгершілік тәрбие беру ерекше орын алады. Балаларды рухани қауіп-қатерге толы әлемде ағынның ыңғайына қарай жүзуге қалдырмау керек. Әр алуан елдерде </w:t>
      </w:r>
      <w:r>
        <w:rPr>
          <w:rFonts w:cstheme="minorHAnsi"/>
          <w:lang w:val="kk-KZ"/>
        </w:rPr>
        <w:lastRenderedPageBreak/>
        <w:t xml:space="preserve">миллиондаған балалар әлеуметтік мәнмәтінде өздерінің орындарынан айырылуда. Олар өздерін, молшылық немесе жоқшылық жағдайларында өмір сүріп жатқандарына қарамастан, ата-аналарынан және басқа да ересектерден жатсынған сезінеді. Балалар – бұл кез келген қоғам ие болуы мүмкін </w:t>
      </w:r>
      <w:r w:rsidR="00E87CD4">
        <w:rPr>
          <w:rFonts w:cstheme="minorHAnsi"/>
          <w:lang w:val="kk-KZ"/>
        </w:rPr>
        <w:t xml:space="preserve">ең асыл қазына, олардың бойында болашақтың үміттері мен кепілі сақталған. Олар өз бойларында, қалыптасуы, көбінесе, ересектердің оларға қатысты істейтін немесе істемейтін нәрселеріне тәуелді болып табылатын келешек қоғамның тұқымдарын сақтайды. Балаларға деген тегіс қамтитын махаббат, </w:t>
      </w:r>
      <w:r w:rsidR="0021206E">
        <w:rPr>
          <w:rFonts w:cstheme="minorHAnsi"/>
          <w:lang w:val="kk-KZ"/>
        </w:rPr>
        <w:t>оларға қараудың мәнері, оларға бөлінетін көңілдің сапасы, оларға қатысты ересектердің мінез-құлқының рухы – бұның бәрі қажетті қарым-қатынастың аса маңызды қырлары. Махаббат тәртіпті, балаларды қиындықтарға үйретуге</w:t>
      </w:r>
      <w:r w:rsidR="001D1C31">
        <w:rPr>
          <w:rFonts w:cstheme="minorHAnsi"/>
          <w:lang w:val="kk-KZ"/>
        </w:rPr>
        <w:t>, олардың қыңырлығын құптамау және оларды толықтай өз-өздеріне қалдырмауға</w:t>
      </w:r>
      <w:r w:rsidR="0021206E">
        <w:rPr>
          <w:rFonts w:cstheme="minorHAnsi"/>
          <w:lang w:val="kk-KZ"/>
        </w:rPr>
        <w:t xml:space="preserve"> деген табандылықты</w:t>
      </w:r>
      <w:r w:rsidR="001D1C31">
        <w:rPr>
          <w:rFonts w:cstheme="minorHAnsi"/>
          <w:lang w:val="kk-KZ"/>
        </w:rPr>
        <w:t xml:space="preserve"> талап етеді. Отбасы ішіндегі тәрбиенің маңыздылығын мойындай отырып, балалардың жүйелі түрдегі адамгершілік тәрбие</w:t>
      </w:r>
      <w:r w:rsidR="009B375C">
        <w:rPr>
          <w:rFonts w:cstheme="minorHAnsi"/>
          <w:lang w:val="kk-KZ"/>
        </w:rPr>
        <w:t>ні жаппай алу</w:t>
      </w:r>
      <w:r w:rsidR="001D1C31">
        <w:rPr>
          <w:rFonts w:cstheme="minorHAnsi"/>
          <w:lang w:val="kk-KZ"/>
        </w:rPr>
        <w:t xml:space="preserve">ын қалайша қамтамасыз етуге болады деген сұрақты қоймай болмайды. </w:t>
      </w:r>
      <w:r w:rsidR="00816311">
        <w:rPr>
          <w:rFonts w:cstheme="minorHAnsi"/>
          <w:lang w:val="kk-KZ"/>
        </w:rPr>
        <w:t>Қалайша балалардың бойына сіңірілетін үлгілердің бірлік, әділдіктің негізгі қағидаларына сай келіп, олардың бекзат табиғатын ескеруін қамтамасыз етуге болады?</w:t>
      </w:r>
    </w:p>
    <w:p w:rsidR="00816311" w:rsidRDefault="00816311" w:rsidP="00D23778">
      <w:pPr>
        <w:rPr>
          <w:rFonts w:cstheme="minorHAnsi"/>
          <w:lang w:val="kk-KZ"/>
        </w:rPr>
      </w:pPr>
      <w:r>
        <w:rPr>
          <w:rFonts w:cstheme="minorHAnsi"/>
          <w:lang w:val="kk-KZ"/>
        </w:rPr>
        <w:t xml:space="preserve">Тарихтың осы кезеңінде адам өсетін ең лайықты орта – бұл балалар екі ата-анасымен де тұратын және сондай-ақ кеңейтілген отбасының мүшелерімен: әжелерімен, аталарымен, аға-нағашыларымен, апа-жеңгелерімен, жиендерімен, немере аға-інілерімен араласатын отбасы екеніне еш күмән жоқ. </w:t>
      </w:r>
      <w:r w:rsidR="008E413A">
        <w:rPr>
          <w:rFonts w:cstheme="minorHAnsi"/>
          <w:lang w:val="kk-KZ"/>
        </w:rPr>
        <w:t xml:space="preserve"> Алайда осындай отбасы өзінің алдын ала белгіленген міндетін орындауы үшін ол материалдық және рухани гүлденген бүкіләлемдік өркениеттің құрылысын бағыттауы тиіс дәл сондай қағидаларды басшылыққа алуы тиіс. </w:t>
      </w:r>
    </w:p>
    <w:p w:rsidR="00D5673A" w:rsidRDefault="00D5673A" w:rsidP="00D23778">
      <w:pPr>
        <w:rPr>
          <w:rFonts w:cstheme="minorHAnsi"/>
          <w:lang w:val="kk-KZ"/>
        </w:rPr>
      </w:pPr>
    </w:p>
    <w:p w:rsidR="00D5673A" w:rsidRDefault="00D5673A" w:rsidP="00D23778">
      <w:pPr>
        <w:rPr>
          <w:rFonts w:cstheme="minorHAnsi"/>
          <w:lang w:val="kk-KZ"/>
        </w:rPr>
      </w:pPr>
    </w:p>
    <w:p w:rsidR="00D5673A" w:rsidRDefault="00D5673A" w:rsidP="00D23778">
      <w:pPr>
        <w:rPr>
          <w:rFonts w:cstheme="minorHAnsi"/>
          <w:lang w:val="kk-KZ"/>
        </w:rPr>
      </w:pPr>
    </w:p>
    <w:p w:rsidR="00AF7EF2" w:rsidRPr="00D23778" w:rsidRDefault="00597E4D" w:rsidP="00D23778">
      <w:pPr>
        <w:rPr>
          <w:rFonts w:cstheme="minorHAnsi"/>
          <w:lang w:val="kk-KZ"/>
        </w:rPr>
      </w:pPr>
      <w:r>
        <w:rPr>
          <w:rFonts w:cstheme="minorHAnsi"/>
          <w:lang w:val="kk-KZ"/>
        </w:rPr>
        <w:t xml:space="preserve"> </w:t>
      </w:r>
    </w:p>
    <w:sectPr w:rsidR="00AF7EF2" w:rsidRPr="00D23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778"/>
    <w:rsid w:val="00066F19"/>
    <w:rsid w:val="0017652A"/>
    <w:rsid w:val="001D1C31"/>
    <w:rsid w:val="0021206E"/>
    <w:rsid w:val="003E2188"/>
    <w:rsid w:val="004B1D50"/>
    <w:rsid w:val="00597E4D"/>
    <w:rsid w:val="00816311"/>
    <w:rsid w:val="008E413A"/>
    <w:rsid w:val="009B375C"/>
    <w:rsid w:val="00A95D93"/>
    <w:rsid w:val="00AF2FD9"/>
    <w:rsid w:val="00AF7EF2"/>
    <w:rsid w:val="00B63597"/>
    <w:rsid w:val="00BC048D"/>
    <w:rsid w:val="00D10EF4"/>
    <w:rsid w:val="00D23778"/>
    <w:rsid w:val="00D5673A"/>
    <w:rsid w:val="00E87CD4"/>
    <w:rsid w:val="00FA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A7075-3DB3-48D9-8AC1-BE2646CE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Bilyalova</dc:creator>
  <cp:lastModifiedBy>NSA3</cp:lastModifiedBy>
  <cp:revision>2</cp:revision>
  <dcterms:created xsi:type="dcterms:W3CDTF">2019-02-25T07:54:00Z</dcterms:created>
  <dcterms:modified xsi:type="dcterms:W3CDTF">2019-02-25T07:54:00Z</dcterms:modified>
</cp:coreProperties>
</file>